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90" w:rsidRPr="004A73C2" w:rsidRDefault="000C3790" w:rsidP="000C3790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4A73C2">
        <w:rPr>
          <w:rFonts w:ascii="Times New Roman" w:eastAsia="Calibri" w:hAnsi="Times New Roman" w:cs="Times New Roman"/>
          <w:color w:val="auto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0C3790" w:rsidRPr="004A73C2" w:rsidRDefault="000C3790" w:rsidP="000C3790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4A73C2">
        <w:rPr>
          <w:rFonts w:ascii="Times New Roman" w:eastAsia="Calibri" w:hAnsi="Times New Roman" w:cs="Times New Roman"/>
          <w:color w:val="auto"/>
          <w:lang w:eastAsia="en-US"/>
        </w:rPr>
        <w:t>на официальном сайте организации культуры</w:t>
      </w:r>
    </w:p>
    <w:p w:rsidR="000C3790" w:rsidRPr="00F0348D" w:rsidRDefault="000C3790" w:rsidP="000C3790">
      <w:pPr>
        <w:jc w:val="center"/>
        <w:rPr>
          <w:rFonts w:ascii="Times New Roman" w:hAnsi="Times New Roman" w:cs="Times New Roman"/>
          <w:b/>
        </w:rPr>
      </w:pPr>
      <w:r w:rsidRPr="004A73C2">
        <w:rPr>
          <w:rFonts w:ascii="Times New Roman" w:hAnsi="Times New Roman" w:cs="Times New Roman"/>
          <w:b/>
        </w:rPr>
        <w:t xml:space="preserve">МУК «Районный организационно-методический центр» </w:t>
      </w:r>
      <w:proofErr w:type="spellStart"/>
      <w:r w:rsidRPr="004A73C2">
        <w:rPr>
          <w:rFonts w:ascii="Times New Roman" w:hAnsi="Times New Roman" w:cs="Times New Roman"/>
          <w:b/>
        </w:rPr>
        <w:t>Ракитянский</w:t>
      </w:r>
      <w:proofErr w:type="spellEnd"/>
      <w:r w:rsidRPr="004A73C2">
        <w:rPr>
          <w:rFonts w:ascii="Times New Roman" w:hAnsi="Times New Roman" w:cs="Times New Roman"/>
          <w:b/>
        </w:rPr>
        <w:t xml:space="preserve"> район</w:t>
      </w:r>
    </w:p>
    <w:p w:rsidR="000C3790" w:rsidRPr="007B3C21" w:rsidRDefault="000C3790" w:rsidP="000C3790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0C3790" w:rsidRPr="007B3C21" w:rsidTr="0073716C">
        <w:tc>
          <w:tcPr>
            <w:tcW w:w="426" w:type="dxa"/>
          </w:tcPr>
          <w:p w:rsidR="000C3790" w:rsidRPr="007B3C21" w:rsidRDefault="000C3790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0C3790" w:rsidRPr="007B3C21" w:rsidRDefault="000C3790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0C3790" w:rsidRPr="007B3C21" w:rsidRDefault="000C3790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0C3790" w:rsidRPr="007B3C21" w:rsidRDefault="000C3790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0C3790" w:rsidRPr="007B3C21" w:rsidRDefault="000C3790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0C3790" w:rsidRPr="007B3C21" w:rsidTr="0073716C">
        <w:tc>
          <w:tcPr>
            <w:tcW w:w="426" w:type="dxa"/>
            <w:vMerge w:val="restart"/>
          </w:tcPr>
          <w:p w:rsidR="000C3790" w:rsidRPr="007B3C21" w:rsidRDefault="000C3790" w:rsidP="0073716C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0C3790" w:rsidRPr="007B3C21" w:rsidRDefault="000C3790" w:rsidP="0073716C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0C3790" w:rsidRPr="007B3C21" w:rsidRDefault="000C3790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0C3790" w:rsidRPr="007B3C21" w:rsidRDefault="000C3790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0C3790" w:rsidRPr="009E3DD3" w:rsidRDefault="000C3790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9E3DD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70</w:t>
            </w:r>
          </w:p>
        </w:tc>
      </w:tr>
      <w:tr w:rsidR="000C3790" w:rsidRPr="007B3C21" w:rsidTr="0073716C">
        <w:trPr>
          <w:trHeight w:val="323"/>
        </w:trPr>
        <w:tc>
          <w:tcPr>
            <w:tcW w:w="426" w:type="dxa"/>
            <w:vMerge/>
          </w:tcPr>
          <w:p w:rsidR="000C3790" w:rsidRPr="007B3C21" w:rsidRDefault="000C3790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0C3790" w:rsidRPr="007B3C21" w:rsidRDefault="000C3790" w:rsidP="000C3790">
            <w:pPr>
              <w:pStyle w:val="s1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0C3790" w:rsidRPr="007B3C21" w:rsidTr="0073716C">
        <w:trPr>
          <w:trHeight w:val="404"/>
        </w:trPr>
        <w:tc>
          <w:tcPr>
            <w:tcW w:w="426" w:type="dxa"/>
            <w:vMerge/>
          </w:tcPr>
          <w:p w:rsidR="000C3790" w:rsidRPr="007B3C21" w:rsidRDefault="000C3790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0C3790" w:rsidRPr="007B3C21" w:rsidRDefault="000C3790" w:rsidP="000C3790">
            <w:pPr>
              <w:pStyle w:val="s1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0C3790" w:rsidRPr="007B3C21" w:rsidTr="0073716C">
        <w:trPr>
          <w:trHeight w:val="411"/>
        </w:trPr>
        <w:tc>
          <w:tcPr>
            <w:tcW w:w="426" w:type="dxa"/>
            <w:vMerge/>
          </w:tcPr>
          <w:p w:rsidR="000C3790" w:rsidRPr="007B3C21" w:rsidRDefault="000C3790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0C3790" w:rsidRPr="007B3C21" w:rsidRDefault="000C3790" w:rsidP="000C3790">
            <w:pPr>
              <w:pStyle w:val="s1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0C3790" w:rsidRPr="007B3C21" w:rsidTr="0073716C">
        <w:trPr>
          <w:trHeight w:val="417"/>
        </w:trPr>
        <w:tc>
          <w:tcPr>
            <w:tcW w:w="426" w:type="dxa"/>
            <w:vMerge/>
          </w:tcPr>
          <w:p w:rsidR="000C3790" w:rsidRPr="007B3C21" w:rsidRDefault="000C3790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0C3790" w:rsidRPr="009E3DD3" w:rsidRDefault="000C3790" w:rsidP="000C3790">
            <w:pPr>
              <w:pStyle w:val="s1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E3DD3">
              <w:rPr>
                <w:color w:val="000000"/>
                <w:sz w:val="22"/>
                <w:szCs w:val="22"/>
                <w:highlight w:val="yellow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0C3790" w:rsidRPr="009E3DD3" w:rsidRDefault="000C3790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E3DD3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0C3790" w:rsidRPr="009E3DD3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790" w:rsidRPr="009E3DD3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9E3DD3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0C3790" w:rsidRPr="007B3C21" w:rsidTr="0073716C">
        <w:trPr>
          <w:trHeight w:val="422"/>
        </w:trPr>
        <w:tc>
          <w:tcPr>
            <w:tcW w:w="426" w:type="dxa"/>
            <w:vMerge/>
          </w:tcPr>
          <w:p w:rsidR="000C3790" w:rsidRPr="007B3C21" w:rsidRDefault="000C3790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0C3790" w:rsidRPr="007B3C21" w:rsidRDefault="000C3790" w:rsidP="000C3790">
            <w:pPr>
              <w:pStyle w:val="s1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устава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0C3790" w:rsidRPr="007B3C21" w:rsidRDefault="000C3790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C3790" w:rsidRPr="007B3C21" w:rsidRDefault="000C3790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C3790" w:rsidRPr="007B3C21" w:rsidTr="0073716C">
        <w:trPr>
          <w:trHeight w:val="236"/>
        </w:trPr>
        <w:tc>
          <w:tcPr>
            <w:tcW w:w="426" w:type="dxa"/>
            <w:vMerge/>
          </w:tcPr>
          <w:p w:rsidR="000C3790" w:rsidRPr="007B3C21" w:rsidRDefault="000C3790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0C3790" w:rsidRPr="009E3DD3" w:rsidRDefault="000C3790" w:rsidP="000C3790">
            <w:pPr>
              <w:pStyle w:val="s1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E3DD3">
              <w:rPr>
                <w:color w:val="000000"/>
                <w:sz w:val="22"/>
                <w:szCs w:val="22"/>
                <w:highlight w:val="yellow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0C3790" w:rsidRPr="009E3DD3" w:rsidRDefault="000C3790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E3DD3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0C3790" w:rsidRPr="009E3DD3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C3790" w:rsidRPr="009E3DD3" w:rsidRDefault="000C3790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E3D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0C3790" w:rsidRPr="007B3C21" w:rsidTr="0073716C">
        <w:trPr>
          <w:trHeight w:val="497"/>
        </w:trPr>
        <w:tc>
          <w:tcPr>
            <w:tcW w:w="426" w:type="dxa"/>
            <w:vMerge/>
          </w:tcPr>
          <w:p w:rsidR="000C3790" w:rsidRPr="007B3C21" w:rsidRDefault="000C3790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0C3790" w:rsidRPr="009E3DD3" w:rsidRDefault="000C3790" w:rsidP="000C3790">
            <w:pPr>
              <w:pStyle w:val="s1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E3DD3">
              <w:rPr>
                <w:color w:val="000000"/>
                <w:sz w:val="22"/>
                <w:szCs w:val="22"/>
                <w:highlight w:val="yellow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0C3790" w:rsidRPr="009E3DD3" w:rsidRDefault="000C3790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E3DD3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0C3790" w:rsidRPr="009E3DD3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C3790" w:rsidRPr="009E3DD3" w:rsidRDefault="000C3790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E3D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0C3790" w:rsidRPr="007B3C21" w:rsidTr="0073716C">
        <w:tc>
          <w:tcPr>
            <w:tcW w:w="426" w:type="dxa"/>
            <w:vMerge/>
          </w:tcPr>
          <w:p w:rsidR="000C3790" w:rsidRPr="007B3C21" w:rsidRDefault="000C3790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0C3790" w:rsidRPr="007B3C21" w:rsidRDefault="000C3790" w:rsidP="000C3790">
            <w:pPr>
              <w:pStyle w:val="s1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0C3790" w:rsidRPr="007B3C21" w:rsidRDefault="000C3790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C3790" w:rsidRPr="007B3C21" w:rsidRDefault="000C3790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C3790" w:rsidRPr="007B3C21" w:rsidTr="0073716C">
        <w:trPr>
          <w:trHeight w:val="341"/>
        </w:trPr>
        <w:tc>
          <w:tcPr>
            <w:tcW w:w="426" w:type="dxa"/>
            <w:vMerge/>
          </w:tcPr>
          <w:p w:rsidR="000C3790" w:rsidRPr="007B3C21" w:rsidRDefault="000C3790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0C3790" w:rsidRPr="007B3C21" w:rsidRDefault="000C3790" w:rsidP="000C3790">
            <w:pPr>
              <w:pStyle w:val="s1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0C3790" w:rsidRPr="007B3C21" w:rsidRDefault="000C3790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C3790" w:rsidRPr="007B3C21" w:rsidRDefault="000C3790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C3790" w:rsidRPr="007B3C21" w:rsidTr="0073716C">
        <w:tc>
          <w:tcPr>
            <w:tcW w:w="426" w:type="dxa"/>
            <w:vMerge/>
          </w:tcPr>
          <w:p w:rsidR="000C3790" w:rsidRPr="007B3C21" w:rsidRDefault="000C3790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0C3790" w:rsidRPr="007B3C21" w:rsidRDefault="000C3790" w:rsidP="000C3790">
            <w:pPr>
              <w:pStyle w:val="s1"/>
              <w:numPr>
                <w:ilvl w:val="0"/>
                <w:numId w:val="18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Информация о проведении независимой оценки качества (в </w:t>
            </w:r>
            <w:proofErr w:type="spellStart"/>
            <w:r w:rsidRPr="007B3C2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7B3C21">
              <w:rPr>
                <w:color w:val="000000"/>
                <w:sz w:val="22"/>
                <w:szCs w:val="22"/>
              </w:rPr>
              <w:t xml:space="preserve">. сроки проведения независимой оценки качества, количественные результаты оценки, планы по </w:t>
            </w:r>
            <w:r w:rsidRPr="007B3C21">
              <w:rPr>
                <w:color w:val="000000"/>
                <w:sz w:val="22"/>
                <w:szCs w:val="22"/>
              </w:rPr>
              <w:lastRenderedPageBreak/>
              <w:t xml:space="preserve">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0C3790" w:rsidRPr="007B3C21" w:rsidRDefault="000C3790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C3790" w:rsidRPr="007B3C21" w:rsidRDefault="000C3790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C3790" w:rsidRPr="007B3C21" w:rsidTr="0073716C">
        <w:trPr>
          <w:trHeight w:val="3289"/>
        </w:trPr>
        <w:tc>
          <w:tcPr>
            <w:tcW w:w="426" w:type="dxa"/>
          </w:tcPr>
          <w:p w:rsidR="000C3790" w:rsidRPr="007B3C21" w:rsidRDefault="000C3790" w:rsidP="0073716C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0C3790" w:rsidRPr="007B3C21" w:rsidRDefault="000C3790" w:rsidP="0073716C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0C3790" w:rsidRPr="007B3C21" w:rsidRDefault="000C3790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0C3790" w:rsidRPr="007B3C21" w:rsidRDefault="000C3790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0C3790" w:rsidRPr="007B3C21" w:rsidRDefault="000C3790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0C3790" w:rsidRPr="007B3C21" w:rsidRDefault="000C3790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0C3790" w:rsidRPr="007B3C21" w:rsidRDefault="000C3790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0C3790" w:rsidRPr="007B3C21" w:rsidRDefault="000C3790" w:rsidP="0073716C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0C3790" w:rsidRPr="007B3C21" w:rsidRDefault="000C3790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0C3790" w:rsidRPr="007B3C21" w:rsidRDefault="000C3790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0C3790" w:rsidRPr="009E3DD3" w:rsidRDefault="000C3790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3DD3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7B0C34" w:rsidRDefault="007B0C34" w:rsidP="007B0C34">
      <w:pPr>
        <w:rPr>
          <w:rFonts w:ascii="Times New Roman" w:hAnsi="Times New Roman" w:cs="Times New Roman"/>
          <w:lang w:eastAsia="x-none"/>
        </w:rPr>
      </w:pPr>
      <w:bookmarkStart w:id="0" w:name="_GoBack"/>
      <w:bookmarkEnd w:id="0"/>
    </w:p>
    <w:p w:rsidR="002D54D1" w:rsidRPr="007B3C21" w:rsidRDefault="002D54D1" w:rsidP="002D54D1">
      <w:pPr>
        <w:rPr>
          <w:rFonts w:ascii="Times New Roman" w:hAnsi="Times New Roman" w:cs="Times New Roman"/>
          <w:lang w:eastAsia="x-none"/>
        </w:rPr>
      </w:pPr>
    </w:p>
    <w:p w:rsidR="00C20E6E" w:rsidRDefault="00C20E6E" w:rsidP="00C20E6E">
      <w:pPr>
        <w:rPr>
          <w:rFonts w:ascii="Times New Roman" w:hAnsi="Times New Roman" w:cs="Times New Roman"/>
          <w:lang w:eastAsia="x-none"/>
        </w:rPr>
      </w:pPr>
    </w:p>
    <w:p w:rsidR="00B3353B" w:rsidRPr="00AA5BE2" w:rsidRDefault="00B3353B" w:rsidP="00AA5BE2"/>
    <w:sectPr w:rsidR="00B3353B" w:rsidRPr="00AA5BE2" w:rsidSect="005A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AB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367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0B1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3C80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80B2E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785E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31574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7081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3100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51E84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14648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80112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760B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27C96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B273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5472C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437B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F709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8"/>
  </w:num>
  <w:num w:numId="14">
    <w:abstractNumId w:val="2"/>
  </w:num>
  <w:num w:numId="15">
    <w:abstractNumId w:val="14"/>
  </w:num>
  <w:num w:numId="16">
    <w:abstractNumId w:val="4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8"/>
    <w:rsid w:val="000213BD"/>
    <w:rsid w:val="000C3790"/>
    <w:rsid w:val="002452BC"/>
    <w:rsid w:val="002665E8"/>
    <w:rsid w:val="002D54D1"/>
    <w:rsid w:val="0035059C"/>
    <w:rsid w:val="00390B41"/>
    <w:rsid w:val="00492E50"/>
    <w:rsid w:val="005A3B13"/>
    <w:rsid w:val="00655C60"/>
    <w:rsid w:val="007B0C34"/>
    <w:rsid w:val="007F3E5D"/>
    <w:rsid w:val="00890D68"/>
    <w:rsid w:val="00966D1E"/>
    <w:rsid w:val="00A30601"/>
    <w:rsid w:val="00AA5BE2"/>
    <w:rsid w:val="00B3353B"/>
    <w:rsid w:val="00C20E6E"/>
    <w:rsid w:val="00D92E91"/>
    <w:rsid w:val="00D96A0E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Яна Карпенко</cp:lastModifiedBy>
  <cp:revision>20</cp:revision>
  <dcterms:created xsi:type="dcterms:W3CDTF">2019-09-30T14:10:00Z</dcterms:created>
  <dcterms:modified xsi:type="dcterms:W3CDTF">2019-10-01T09:35:00Z</dcterms:modified>
</cp:coreProperties>
</file>